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8EE" w:rsidRPr="00AB08EE" w:rsidRDefault="00AB08EE" w:rsidP="00AB08EE">
      <w:pPr>
        <w:jc w:val="right"/>
        <w:rPr>
          <w:bCs/>
        </w:rPr>
      </w:pPr>
      <w:r>
        <w:rPr>
          <w:bCs/>
        </w:rPr>
        <w:t xml:space="preserve">Załącznik </w:t>
      </w:r>
    </w:p>
    <w:p w:rsidR="00AB08EE" w:rsidRPr="00AB08EE" w:rsidRDefault="00AB08EE" w:rsidP="00AB08EE">
      <w:pPr>
        <w:jc w:val="right"/>
        <w:rPr>
          <w:bCs/>
        </w:rPr>
      </w:pPr>
      <w:r>
        <w:rPr>
          <w:bCs/>
        </w:rPr>
        <w:t>do</w:t>
      </w:r>
      <w:r w:rsidR="00C97BED">
        <w:rPr>
          <w:bCs/>
        </w:rPr>
        <w:t xml:space="preserve"> Zarządzenia Nr </w:t>
      </w:r>
      <w:r w:rsidR="00631014">
        <w:rPr>
          <w:bCs/>
        </w:rPr>
        <w:t xml:space="preserve"> </w:t>
      </w:r>
      <w:r w:rsidR="00462957">
        <w:rPr>
          <w:bCs/>
        </w:rPr>
        <w:t>12</w:t>
      </w:r>
      <w:r w:rsidR="00631014">
        <w:rPr>
          <w:bCs/>
        </w:rPr>
        <w:t>/2018</w:t>
      </w:r>
    </w:p>
    <w:p w:rsidR="00AB08EE" w:rsidRPr="00AB08EE" w:rsidRDefault="00AB08EE" w:rsidP="00AB08EE">
      <w:pPr>
        <w:jc w:val="right"/>
        <w:rPr>
          <w:bCs/>
        </w:rPr>
      </w:pPr>
      <w:r w:rsidRPr="00AB08EE">
        <w:rPr>
          <w:bCs/>
        </w:rPr>
        <w:t>Burmistrza Śremu</w:t>
      </w:r>
    </w:p>
    <w:p w:rsidR="00AB08EE" w:rsidRPr="00634D06" w:rsidRDefault="00AB08EE" w:rsidP="00634D06">
      <w:pPr>
        <w:jc w:val="right"/>
        <w:rPr>
          <w:bCs/>
        </w:rPr>
      </w:pPr>
      <w:r>
        <w:rPr>
          <w:bCs/>
        </w:rPr>
        <w:t>z</w:t>
      </w:r>
      <w:r w:rsidR="00462957">
        <w:rPr>
          <w:bCs/>
        </w:rPr>
        <w:t xml:space="preserve"> dnia 23</w:t>
      </w:r>
      <w:bookmarkStart w:id="0" w:name="_GoBack"/>
      <w:bookmarkEnd w:id="0"/>
      <w:r w:rsidR="00631014">
        <w:rPr>
          <w:bCs/>
        </w:rPr>
        <w:t xml:space="preserve"> stycznia 2018</w:t>
      </w:r>
      <w:r w:rsidR="00776BC7">
        <w:rPr>
          <w:bCs/>
        </w:rPr>
        <w:t xml:space="preserve"> </w:t>
      </w:r>
      <w:r w:rsidRPr="00AB08EE">
        <w:rPr>
          <w:bCs/>
        </w:rPr>
        <w:t>r.</w:t>
      </w:r>
    </w:p>
    <w:p w:rsidR="0030007F" w:rsidRDefault="0030007F" w:rsidP="005F1CE5">
      <w:pPr>
        <w:jc w:val="center"/>
        <w:rPr>
          <w:b/>
          <w:bCs/>
        </w:rPr>
      </w:pPr>
    </w:p>
    <w:p w:rsidR="00F91CFB" w:rsidRDefault="00F91CFB" w:rsidP="005F1CE5">
      <w:pPr>
        <w:jc w:val="center"/>
        <w:rPr>
          <w:b/>
          <w:bCs/>
        </w:rPr>
      </w:pPr>
      <w:r>
        <w:rPr>
          <w:b/>
          <w:bCs/>
        </w:rPr>
        <w:t>Wykaz o</w:t>
      </w:r>
      <w:r w:rsidR="00777CE3">
        <w:rPr>
          <w:b/>
          <w:bCs/>
        </w:rPr>
        <w:t>rganizacji, zadań oraz wysokość</w:t>
      </w:r>
      <w:r>
        <w:rPr>
          <w:b/>
          <w:bCs/>
        </w:rPr>
        <w:t xml:space="preserve"> dotacji celowych przyznanych </w:t>
      </w:r>
      <w:r w:rsidR="00826EED">
        <w:rPr>
          <w:b/>
          <w:bCs/>
        </w:rPr>
        <w:br/>
      </w:r>
      <w:r>
        <w:rPr>
          <w:b/>
          <w:bCs/>
        </w:rPr>
        <w:t xml:space="preserve">na </w:t>
      </w:r>
      <w:r w:rsidR="00791F03">
        <w:rPr>
          <w:b/>
          <w:bCs/>
        </w:rPr>
        <w:t xml:space="preserve">wsparcie realizacji zadań publicznych </w:t>
      </w:r>
      <w:r w:rsidR="00631014">
        <w:rPr>
          <w:b/>
          <w:bCs/>
        </w:rPr>
        <w:t>w gminie Śrem na 2018</w:t>
      </w:r>
      <w:r>
        <w:rPr>
          <w:b/>
          <w:bCs/>
        </w:rPr>
        <w:t xml:space="preserve"> r.</w:t>
      </w:r>
    </w:p>
    <w:p w:rsidR="0030007F" w:rsidRDefault="0030007F" w:rsidP="00634D06">
      <w:pPr>
        <w:rPr>
          <w:b/>
          <w:bCs/>
        </w:rPr>
      </w:pPr>
    </w:p>
    <w:p w:rsidR="005C5B86" w:rsidRDefault="00865596" w:rsidP="005F1CE5">
      <w:pPr>
        <w:jc w:val="center"/>
        <w:rPr>
          <w:b/>
          <w:bCs/>
        </w:rPr>
      </w:pPr>
      <w:r>
        <w:rPr>
          <w:b/>
          <w:bCs/>
        </w:rPr>
        <w:t>ZADANIE NR 1</w:t>
      </w:r>
    </w:p>
    <w:p w:rsidR="005C5B86" w:rsidRPr="00634D06" w:rsidRDefault="005C5B86" w:rsidP="00634D06">
      <w:pPr>
        <w:jc w:val="center"/>
        <w:rPr>
          <w:bCs/>
          <w:i/>
        </w:rPr>
      </w:pPr>
      <w:r w:rsidRPr="005C5B86">
        <w:rPr>
          <w:bCs/>
          <w:i/>
        </w:rPr>
        <w:t xml:space="preserve">Organizacja wypoczynku zimowego dla dzieci i młodzieży w szczególności </w:t>
      </w:r>
      <w:r w:rsidRPr="005C5B86">
        <w:rPr>
          <w:bCs/>
          <w:i/>
        </w:rPr>
        <w:br/>
        <w:t>z grupy ryzyka</w:t>
      </w:r>
    </w:p>
    <w:tbl>
      <w:tblPr>
        <w:tblStyle w:val="Tabela-Siatka"/>
        <w:tblW w:w="8897" w:type="dxa"/>
        <w:tblLook w:val="01E0" w:firstRow="1" w:lastRow="1" w:firstColumn="1" w:lastColumn="1" w:noHBand="0" w:noVBand="0"/>
      </w:tblPr>
      <w:tblGrid>
        <w:gridCol w:w="621"/>
        <w:gridCol w:w="2931"/>
        <w:gridCol w:w="3502"/>
        <w:gridCol w:w="1843"/>
      </w:tblGrid>
      <w:tr w:rsidR="005C5B86" w:rsidTr="00EC1A90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86" w:rsidRDefault="005C5B86" w:rsidP="00EC1A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86" w:rsidRDefault="005C5B86" w:rsidP="00EC1A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organizacji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86" w:rsidRDefault="005C5B86" w:rsidP="00EC1A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zadania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86" w:rsidRDefault="005C5B86" w:rsidP="00EC1A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Wysokość przyznanej dotacji</w:t>
            </w:r>
          </w:p>
        </w:tc>
      </w:tr>
      <w:tr w:rsidR="005C5B86" w:rsidTr="00EC1A90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86" w:rsidRDefault="005C5B86" w:rsidP="00EC1A90">
            <w:pPr>
              <w:jc w:val="center"/>
            </w:pPr>
            <w:r>
              <w:t>1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86" w:rsidRDefault="005C5B86" w:rsidP="00EC1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Towarzystwo Pomocy Potrzebującym im. Św. Brata Alberta NADZIEJA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86" w:rsidRPr="00781559" w:rsidRDefault="00631014" w:rsidP="00EC1A9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Bezpieczna zima z Albertem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86" w:rsidRDefault="005C5B86" w:rsidP="005C5B86">
            <w:pPr>
              <w:jc w:val="right"/>
              <w:rPr>
                <w:sz w:val="24"/>
                <w:szCs w:val="24"/>
              </w:rPr>
            </w:pPr>
          </w:p>
          <w:p w:rsidR="00E92ED8" w:rsidRDefault="00631014" w:rsidP="005C5B8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</w:t>
            </w:r>
            <w:r w:rsidR="00E92ED8">
              <w:rPr>
                <w:sz w:val="24"/>
                <w:szCs w:val="24"/>
              </w:rPr>
              <w:t xml:space="preserve">,00 zł </w:t>
            </w:r>
          </w:p>
        </w:tc>
      </w:tr>
      <w:tr w:rsidR="005C5B86" w:rsidTr="00EC1A90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86" w:rsidRDefault="005C5B86" w:rsidP="00EC1A90">
            <w:pPr>
              <w:jc w:val="center"/>
            </w:pPr>
            <w:r>
              <w:t>2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86" w:rsidRDefault="00E92ED8" w:rsidP="00EC1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Śremski Klub Sportowy WARTA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86" w:rsidRPr="00781559" w:rsidRDefault="00631014" w:rsidP="00EC1A9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Sport tak, alkohol 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86" w:rsidRDefault="005C5B86" w:rsidP="005C5B86">
            <w:pPr>
              <w:jc w:val="right"/>
              <w:rPr>
                <w:sz w:val="24"/>
                <w:szCs w:val="24"/>
              </w:rPr>
            </w:pPr>
          </w:p>
          <w:p w:rsidR="00E92ED8" w:rsidRDefault="00631014" w:rsidP="005C5B8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</w:t>
            </w:r>
            <w:r w:rsidR="00E92ED8">
              <w:rPr>
                <w:sz w:val="24"/>
                <w:szCs w:val="24"/>
              </w:rPr>
              <w:t>,00 zł</w:t>
            </w:r>
          </w:p>
        </w:tc>
      </w:tr>
      <w:tr w:rsidR="005C5B86" w:rsidTr="00EC1A90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86" w:rsidRDefault="00631014" w:rsidP="00EC1A90">
            <w:pPr>
              <w:jc w:val="center"/>
            </w:pPr>
            <w:r>
              <w:t>3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86" w:rsidRDefault="00E92ED8" w:rsidP="00EC1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Klub Sportowy </w:t>
            </w:r>
            <w:r w:rsidR="00631014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RAPID ŚREM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86" w:rsidRPr="00781559" w:rsidRDefault="00631014" w:rsidP="00EC1A9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Sport jako alternatywa dla uzależnień – wypoczynek dzieci z KS RAPID ŚREM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86" w:rsidRDefault="005C5B86" w:rsidP="005C5B86">
            <w:pPr>
              <w:jc w:val="right"/>
              <w:rPr>
                <w:sz w:val="24"/>
                <w:szCs w:val="24"/>
              </w:rPr>
            </w:pPr>
          </w:p>
          <w:p w:rsidR="00E92ED8" w:rsidRDefault="00631014" w:rsidP="005C5B8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3 250</w:t>
            </w:r>
            <w:r w:rsidR="00E92ED8">
              <w:rPr>
                <w:sz w:val="24"/>
                <w:szCs w:val="24"/>
              </w:rPr>
              <w:t>,00 zł</w:t>
            </w:r>
          </w:p>
        </w:tc>
      </w:tr>
      <w:tr w:rsidR="005C5B86" w:rsidTr="00EC1A90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86" w:rsidRDefault="00631014" w:rsidP="00EC1A90">
            <w:pPr>
              <w:jc w:val="center"/>
            </w:pPr>
            <w:r>
              <w:t>4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86" w:rsidRDefault="00631014" w:rsidP="00EC1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Fundacja Na Rzecz Rewaloryzacji Miasta Śrem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86" w:rsidRPr="00781559" w:rsidRDefault="00631014" w:rsidP="00EC1A9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Bajki uczą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86" w:rsidRDefault="005C5B86" w:rsidP="005C5B86">
            <w:pPr>
              <w:jc w:val="right"/>
              <w:rPr>
                <w:sz w:val="24"/>
                <w:szCs w:val="24"/>
              </w:rPr>
            </w:pPr>
          </w:p>
          <w:p w:rsidR="00E92ED8" w:rsidRDefault="00631014" w:rsidP="005C5B8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3 250</w:t>
            </w:r>
            <w:r w:rsidR="00E92ED8">
              <w:rPr>
                <w:sz w:val="24"/>
                <w:szCs w:val="24"/>
              </w:rPr>
              <w:t>,00 zł</w:t>
            </w:r>
          </w:p>
        </w:tc>
      </w:tr>
      <w:tr w:rsidR="005C5B86" w:rsidTr="00EC1A90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86" w:rsidRDefault="00631014" w:rsidP="00EC1A90">
            <w:pPr>
              <w:jc w:val="center"/>
            </w:pPr>
            <w:r>
              <w:t>5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86" w:rsidRDefault="00E92ED8" w:rsidP="00EC1A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Uczniowski Klub Sportowy Śrem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86" w:rsidRPr="00781559" w:rsidRDefault="00E92ED8" w:rsidP="00EC1A9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Zielone </w:t>
            </w:r>
            <w:proofErr w:type="spellStart"/>
            <w:r>
              <w:rPr>
                <w:i/>
                <w:sz w:val="24"/>
                <w:szCs w:val="24"/>
              </w:rPr>
              <w:t>feriowani</w:t>
            </w:r>
            <w:r w:rsidR="00631014">
              <w:rPr>
                <w:i/>
                <w:sz w:val="24"/>
                <w:szCs w:val="24"/>
              </w:rPr>
              <w:t>e</w:t>
            </w:r>
            <w:proofErr w:type="spellEnd"/>
            <w:r w:rsidR="00631014">
              <w:rPr>
                <w:i/>
                <w:sz w:val="24"/>
                <w:szCs w:val="24"/>
              </w:rPr>
              <w:t>, czyli UKS-owe tańce i granie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86" w:rsidRDefault="005C5B86" w:rsidP="005C5B86">
            <w:pPr>
              <w:jc w:val="right"/>
              <w:rPr>
                <w:sz w:val="24"/>
                <w:szCs w:val="24"/>
              </w:rPr>
            </w:pPr>
          </w:p>
          <w:p w:rsidR="00E92ED8" w:rsidRDefault="00631014" w:rsidP="005C5B8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5 000,00</w:t>
            </w:r>
            <w:r w:rsidR="00E92ED8">
              <w:rPr>
                <w:sz w:val="24"/>
                <w:szCs w:val="24"/>
              </w:rPr>
              <w:t xml:space="preserve"> zł</w:t>
            </w:r>
          </w:p>
        </w:tc>
      </w:tr>
      <w:tr w:rsidR="005C5B86" w:rsidTr="00EC1A90"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86" w:rsidRDefault="005C5B86" w:rsidP="00EC1A9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86" w:rsidRDefault="00631014" w:rsidP="00EC1A9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21 500,0</w:t>
            </w:r>
            <w:r w:rsidR="005C5B86">
              <w:rPr>
                <w:b/>
                <w:sz w:val="24"/>
                <w:szCs w:val="24"/>
              </w:rPr>
              <w:t>0 zł</w:t>
            </w:r>
          </w:p>
        </w:tc>
      </w:tr>
    </w:tbl>
    <w:p w:rsidR="005C5B86" w:rsidRDefault="005C5B86" w:rsidP="00634D06">
      <w:pPr>
        <w:rPr>
          <w:b/>
          <w:bCs/>
        </w:rPr>
      </w:pPr>
    </w:p>
    <w:p w:rsidR="005C5B86" w:rsidRDefault="00865596" w:rsidP="005F1CE5">
      <w:pPr>
        <w:jc w:val="center"/>
        <w:rPr>
          <w:b/>
          <w:bCs/>
        </w:rPr>
      </w:pPr>
      <w:r>
        <w:rPr>
          <w:b/>
          <w:bCs/>
        </w:rPr>
        <w:t>ZADANIE NR 2</w:t>
      </w:r>
    </w:p>
    <w:p w:rsidR="00F70A31" w:rsidRPr="005C5B86" w:rsidRDefault="00865596" w:rsidP="00191F53">
      <w:pPr>
        <w:jc w:val="center"/>
        <w:rPr>
          <w:bCs/>
          <w:i/>
        </w:rPr>
      </w:pPr>
      <w:r>
        <w:rPr>
          <w:bCs/>
          <w:i/>
        </w:rPr>
        <w:t>Organizacja wypoczynku letniego</w:t>
      </w:r>
      <w:r w:rsidRPr="005C5B86">
        <w:rPr>
          <w:bCs/>
          <w:i/>
        </w:rPr>
        <w:t xml:space="preserve"> dla dzieci i młodzieży w szczególności </w:t>
      </w:r>
      <w:r w:rsidRPr="005C5B86">
        <w:rPr>
          <w:bCs/>
          <w:i/>
        </w:rPr>
        <w:br/>
        <w:t>z grupy ryzyka</w:t>
      </w:r>
    </w:p>
    <w:tbl>
      <w:tblPr>
        <w:tblStyle w:val="Tabela-Siatka"/>
        <w:tblW w:w="8897" w:type="dxa"/>
        <w:tblLook w:val="01E0" w:firstRow="1" w:lastRow="1" w:firstColumn="1" w:lastColumn="1" w:noHBand="0" w:noVBand="0"/>
      </w:tblPr>
      <w:tblGrid>
        <w:gridCol w:w="621"/>
        <w:gridCol w:w="2931"/>
        <w:gridCol w:w="3502"/>
        <w:gridCol w:w="1843"/>
      </w:tblGrid>
      <w:tr w:rsidR="00865596" w:rsidTr="00B669B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96" w:rsidRDefault="00865596" w:rsidP="00B669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96" w:rsidRDefault="00865596" w:rsidP="00B669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organizacji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96" w:rsidRDefault="00865596" w:rsidP="00B669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zadania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96" w:rsidRDefault="00865596" w:rsidP="00B669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Wysokość przyznanej dotacji</w:t>
            </w:r>
          </w:p>
        </w:tc>
      </w:tr>
      <w:tr w:rsidR="00865596" w:rsidTr="00B669B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96" w:rsidRDefault="00865596" w:rsidP="00B669BE">
            <w:pPr>
              <w:jc w:val="center"/>
            </w:pPr>
            <w:r>
              <w:t>1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96" w:rsidRDefault="00865596" w:rsidP="00B669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Towarzystwo Pomocy Potrzebującym im. Św. Brata Alberta NADZIEJA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96" w:rsidRPr="00781559" w:rsidRDefault="00865596" w:rsidP="00B669B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Bezpieczne lato z Albertem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96" w:rsidRDefault="00865596" w:rsidP="00B669BE">
            <w:pPr>
              <w:jc w:val="right"/>
              <w:rPr>
                <w:sz w:val="24"/>
                <w:szCs w:val="24"/>
              </w:rPr>
            </w:pPr>
          </w:p>
          <w:p w:rsidR="00865596" w:rsidRDefault="00865596" w:rsidP="00B669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10 000,00 zł </w:t>
            </w:r>
          </w:p>
        </w:tc>
      </w:tr>
      <w:tr w:rsidR="00865596" w:rsidTr="00B669B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96" w:rsidRDefault="00865596" w:rsidP="00B669BE">
            <w:pPr>
              <w:jc w:val="center"/>
            </w:pPr>
            <w:r>
              <w:t>2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96" w:rsidRDefault="00865596" w:rsidP="00B669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Śremski Klub Sportowy WARTA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96" w:rsidRPr="00781559" w:rsidRDefault="00865596" w:rsidP="0086559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Sport TAK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96" w:rsidRDefault="00865596" w:rsidP="00B669BE">
            <w:pPr>
              <w:jc w:val="right"/>
              <w:rPr>
                <w:sz w:val="24"/>
                <w:szCs w:val="24"/>
              </w:rPr>
            </w:pPr>
          </w:p>
          <w:p w:rsidR="00865596" w:rsidRDefault="00865596" w:rsidP="00B669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10 000,00 zł</w:t>
            </w:r>
          </w:p>
        </w:tc>
      </w:tr>
      <w:tr w:rsidR="00865596" w:rsidTr="00B669B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96" w:rsidRDefault="00865596" w:rsidP="00B669BE">
            <w:pPr>
              <w:jc w:val="center"/>
            </w:pPr>
            <w:r>
              <w:t>3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96" w:rsidRDefault="00865596" w:rsidP="00B669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Klub Sportowy </w:t>
            </w:r>
            <w:r>
              <w:rPr>
                <w:sz w:val="24"/>
                <w:szCs w:val="24"/>
              </w:rPr>
              <w:br/>
              <w:t>RAPID ŚREM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96" w:rsidRPr="00781559" w:rsidRDefault="00865596" w:rsidP="0086559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Sport jako alternatywa dla uzależnień – wypoczynek letni DARŁÓWKO 2018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96" w:rsidRDefault="00865596" w:rsidP="00B669BE">
            <w:pPr>
              <w:jc w:val="right"/>
              <w:rPr>
                <w:sz w:val="24"/>
                <w:szCs w:val="24"/>
              </w:rPr>
            </w:pPr>
          </w:p>
          <w:p w:rsidR="00865596" w:rsidRDefault="00865596" w:rsidP="00B669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10 000,00 zł</w:t>
            </w:r>
          </w:p>
        </w:tc>
      </w:tr>
      <w:tr w:rsidR="00865596" w:rsidTr="00B669B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96" w:rsidRDefault="00865596" w:rsidP="00B669BE">
            <w:pPr>
              <w:jc w:val="center"/>
            </w:pPr>
            <w:r>
              <w:t>4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96" w:rsidRDefault="00865596" w:rsidP="00B669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Fundacja Na Rzecz Rewaloryzacji Miasta Śrem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96" w:rsidRPr="00781559" w:rsidRDefault="002056E3" w:rsidP="00B669BE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Żywieczczyzna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96" w:rsidRDefault="00865596" w:rsidP="00B669BE">
            <w:pPr>
              <w:jc w:val="right"/>
              <w:rPr>
                <w:sz w:val="24"/>
                <w:szCs w:val="24"/>
              </w:rPr>
            </w:pPr>
          </w:p>
          <w:p w:rsidR="00865596" w:rsidRDefault="002056E3" w:rsidP="00B669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10 000</w:t>
            </w:r>
            <w:r w:rsidR="00865596">
              <w:rPr>
                <w:sz w:val="24"/>
                <w:szCs w:val="24"/>
              </w:rPr>
              <w:t>,00 zł</w:t>
            </w:r>
          </w:p>
        </w:tc>
      </w:tr>
      <w:tr w:rsidR="00865596" w:rsidTr="00B669B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96" w:rsidRDefault="00865596" w:rsidP="00B669BE">
            <w:pPr>
              <w:jc w:val="center"/>
            </w:pPr>
            <w:r>
              <w:t>5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96" w:rsidRDefault="00865596" w:rsidP="00B669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Uczniowski Klub Sportowy Śrem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96" w:rsidRPr="00781559" w:rsidRDefault="002056E3" w:rsidP="00B669B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UKS-owe obozowanie atrakcyjniejsze niż (nad)używanie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96" w:rsidRDefault="00865596" w:rsidP="00B669BE">
            <w:pPr>
              <w:jc w:val="right"/>
              <w:rPr>
                <w:sz w:val="24"/>
                <w:szCs w:val="24"/>
              </w:rPr>
            </w:pPr>
          </w:p>
          <w:p w:rsidR="00865596" w:rsidRDefault="002056E3" w:rsidP="00B669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65596">
              <w:rPr>
                <w:sz w:val="24"/>
                <w:szCs w:val="24"/>
              </w:rPr>
              <w:t> 000,00 zł</w:t>
            </w:r>
          </w:p>
        </w:tc>
      </w:tr>
      <w:tr w:rsidR="002056E3" w:rsidTr="00B669B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3" w:rsidRDefault="002056E3" w:rsidP="00B669BE">
            <w:pPr>
              <w:jc w:val="center"/>
            </w:pPr>
            <w:r>
              <w:t>6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B9C" w:rsidRDefault="00BD2B9C" w:rsidP="00B669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Związek Harcerstwa </w:t>
            </w:r>
            <w:r>
              <w:rPr>
                <w:sz w:val="24"/>
                <w:szCs w:val="24"/>
              </w:rPr>
              <w:lastRenderedPageBreak/>
              <w:t xml:space="preserve">Polskiego </w:t>
            </w:r>
          </w:p>
          <w:p w:rsidR="002056E3" w:rsidRDefault="00BD2B9C" w:rsidP="00B669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Chorągiew Wielkopolska Hufiec Śrem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3" w:rsidRDefault="001C5B8A" w:rsidP="00B669B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 xml:space="preserve">Obóz harcerski Hufca ZHP Śrem </w:t>
            </w:r>
            <w:r>
              <w:rPr>
                <w:i/>
                <w:sz w:val="24"/>
                <w:szCs w:val="24"/>
              </w:rPr>
              <w:lastRenderedPageBreak/>
              <w:t xml:space="preserve">– Harcerskim szlakiem dla Niepodległej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3" w:rsidRDefault="001C5B8A" w:rsidP="00B669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10 000,00 zł</w:t>
            </w:r>
          </w:p>
        </w:tc>
      </w:tr>
      <w:tr w:rsidR="002056E3" w:rsidTr="00B669B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3" w:rsidRDefault="002056E3" w:rsidP="00B669BE">
            <w:pPr>
              <w:jc w:val="center"/>
            </w:pPr>
            <w:r>
              <w:lastRenderedPageBreak/>
              <w:t>7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3" w:rsidRDefault="000070F7" w:rsidP="00B669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Śremskie Stowarzyszenie JASNY HORYZONT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3" w:rsidRDefault="000070F7" w:rsidP="000070F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Wakacje </w:t>
            </w:r>
            <w:r>
              <w:rPr>
                <w:i/>
                <w:sz w:val="24"/>
                <w:szCs w:val="24"/>
              </w:rPr>
              <w:br/>
              <w:t>z JASNYM HORYZONTEM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3" w:rsidRDefault="000070F7" w:rsidP="00B669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10 000,00 zł</w:t>
            </w:r>
          </w:p>
        </w:tc>
      </w:tr>
      <w:tr w:rsidR="002056E3" w:rsidTr="00B669B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3" w:rsidRDefault="002056E3" w:rsidP="00B669BE">
            <w:pPr>
              <w:jc w:val="center"/>
            </w:pPr>
            <w:r>
              <w:t>8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3" w:rsidRDefault="000070F7" w:rsidP="00B669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Stowarzyszenie Miłośników Sztuk Walki LEO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3" w:rsidRDefault="000070F7" w:rsidP="00B669B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Obóz rekreacyjno-sportowy dla dzieci i młodzieży nad morzem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3" w:rsidRDefault="000070F7" w:rsidP="00B669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10 000,00 zł</w:t>
            </w:r>
          </w:p>
        </w:tc>
      </w:tr>
      <w:tr w:rsidR="00865596" w:rsidTr="00B669BE"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96" w:rsidRDefault="00865596" w:rsidP="00B669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96" w:rsidRDefault="00865596" w:rsidP="00B669B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80 000,00 zł</w:t>
            </w:r>
          </w:p>
        </w:tc>
      </w:tr>
    </w:tbl>
    <w:p w:rsidR="00E87F4D" w:rsidRDefault="00E87F4D" w:rsidP="00F91CFB">
      <w:pPr>
        <w:jc w:val="center"/>
        <w:rPr>
          <w:b/>
          <w:bCs/>
        </w:rPr>
      </w:pPr>
    </w:p>
    <w:p w:rsidR="005F1CE5" w:rsidRDefault="00FE7DF4" w:rsidP="00F91CFB">
      <w:pPr>
        <w:jc w:val="center"/>
        <w:rPr>
          <w:b/>
          <w:bCs/>
        </w:rPr>
      </w:pPr>
      <w:r>
        <w:rPr>
          <w:b/>
          <w:bCs/>
        </w:rPr>
        <w:t>ZADANIE NR 3</w:t>
      </w:r>
    </w:p>
    <w:p w:rsidR="00FE7DF4" w:rsidRPr="00191F53" w:rsidRDefault="00191F53" w:rsidP="00191F53">
      <w:pPr>
        <w:jc w:val="center"/>
        <w:rPr>
          <w:bCs/>
          <w:i/>
        </w:rPr>
      </w:pPr>
      <w:r w:rsidRPr="00191F53">
        <w:rPr>
          <w:bCs/>
          <w:i/>
        </w:rPr>
        <w:t xml:space="preserve">Organizowanie wyjazdów, spotkań, festynów, imprez plenerowych, konkursów, seminariów, wykładów, konferencji, przedsięwzięć popularyzujących wiedzę na temat chorób cywilizacyjnych i zagrożeń zdrowotnych </w:t>
      </w:r>
    </w:p>
    <w:tbl>
      <w:tblPr>
        <w:tblStyle w:val="Tabela-Siatka"/>
        <w:tblW w:w="8897" w:type="dxa"/>
        <w:tblLook w:val="01E0" w:firstRow="1" w:lastRow="1" w:firstColumn="1" w:lastColumn="1" w:noHBand="0" w:noVBand="0"/>
      </w:tblPr>
      <w:tblGrid>
        <w:gridCol w:w="621"/>
        <w:gridCol w:w="2931"/>
        <w:gridCol w:w="3502"/>
        <w:gridCol w:w="1843"/>
      </w:tblGrid>
      <w:tr w:rsidR="00FE7DF4" w:rsidTr="00B669B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F4" w:rsidRDefault="00FE7DF4" w:rsidP="00B669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F4" w:rsidRDefault="00FE7DF4" w:rsidP="00B669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organizacji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F4" w:rsidRDefault="00FE7DF4" w:rsidP="00B669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zadania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F4" w:rsidRDefault="00FE7DF4" w:rsidP="00B669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Wysokość przyznanej dotacji</w:t>
            </w:r>
          </w:p>
        </w:tc>
      </w:tr>
      <w:tr w:rsidR="00FE7DF4" w:rsidTr="00B669B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F4" w:rsidRDefault="00FE7DF4" w:rsidP="00B669BE">
            <w:pPr>
              <w:jc w:val="center"/>
            </w:pPr>
            <w:r>
              <w:t>1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F4" w:rsidRPr="00191F53" w:rsidRDefault="00191F53" w:rsidP="00B669BE">
            <w:pPr>
              <w:jc w:val="center"/>
              <w:rPr>
                <w:sz w:val="24"/>
                <w:szCs w:val="24"/>
              </w:rPr>
            </w:pPr>
            <w:r w:rsidRPr="00191F53">
              <w:rPr>
                <w:sz w:val="24"/>
                <w:szCs w:val="24"/>
              </w:rPr>
              <w:t>Polskie Stowarzyszenie Diabetyków Oddział Wojewódzki w Poznaniu Koło Nr 21 w Śremie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F4" w:rsidRDefault="00FE7DF4" w:rsidP="00B669BE">
            <w:pPr>
              <w:jc w:val="center"/>
              <w:rPr>
                <w:i/>
                <w:sz w:val="24"/>
                <w:szCs w:val="24"/>
              </w:rPr>
            </w:pPr>
          </w:p>
          <w:p w:rsidR="004F2A3A" w:rsidRPr="00781559" w:rsidRDefault="004F2A3A" w:rsidP="004F2A3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Warsztaty wiosenne i jesienne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F4" w:rsidRDefault="00FE7DF4" w:rsidP="00B669BE">
            <w:pPr>
              <w:jc w:val="right"/>
              <w:rPr>
                <w:sz w:val="24"/>
                <w:szCs w:val="24"/>
              </w:rPr>
            </w:pPr>
          </w:p>
          <w:p w:rsidR="00FE7DF4" w:rsidRDefault="004F2A3A" w:rsidP="00B669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5 5</w:t>
            </w:r>
            <w:r w:rsidR="00FE7DF4">
              <w:rPr>
                <w:sz w:val="24"/>
                <w:szCs w:val="24"/>
              </w:rPr>
              <w:t xml:space="preserve">00,00 zł </w:t>
            </w:r>
          </w:p>
        </w:tc>
      </w:tr>
      <w:tr w:rsidR="00FE7DF4" w:rsidTr="00B669B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F4" w:rsidRDefault="00FE7DF4" w:rsidP="00B669BE">
            <w:pPr>
              <w:jc w:val="center"/>
            </w:pPr>
            <w:r>
              <w:t>2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F4" w:rsidRPr="00191F53" w:rsidRDefault="00191F53" w:rsidP="00B669BE">
            <w:pPr>
              <w:jc w:val="center"/>
              <w:rPr>
                <w:sz w:val="24"/>
                <w:szCs w:val="24"/>
              </w:rPr>
            </w:pPr>
            <w:r w:rsidRPr="00191F53">
              <w:rPr>
                <w:sz w:val="24"/>
                <w:szCs w:val="24"/>
              </w:rPr>
              <w:t>Wielkopolski Związek Inwalidów Narządu Ruchu</w:t>
            </w:r>
            <w:r w:rsidRPr="00191F53">
              <w:rPr>
                <w:sz w:val="24"/>
                <w:szCs w:val="24"/>
              </w:rPr>
              <w:br/>
              <w:t>w Poznaniu</w:t>
            </w:r>
            <w:r w:rsidRPr="00191F53">
              <w:rPr>
                <w:sz w:val="24"/>
                <w:szCs w:val="24"/>
              </w:rPr>
              <w:br/>
              <w:t>Koło Śrem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F4" w:rsidRDefault="00FE7DF4" w:rsidP="00B669BE">
            <w:pPr>
              <w:jc w:val="center"/>
              <w:rPr>
                <w:i/>
                <w:sz w:val="24"/>
                <w:szCs w:val="24"/>
              </w:rPr>
            </w:pPr>
          </w:p>
          <w:p w:rsidR="004F2A3A" w:rsidRPr="00781559" w:rsidRDefault="004F2A3A" w:rsidP="004F2A3A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Wiem, że mogę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F4" w:rsidRDefault="00FE7DF4" w:rsidP="00B669BE">
            <w:pPr>
              <w:jc w:val="right"/>
              <w:rPr>
                <w:sz w:val="24"/>
                <w:szCs w:val="24"/>
              </w:rPr>
            </w:pPr>
          </w:p>
          <w:p w:rsidR="00FE7DF4" w:rsidRDefault="004F2A3A" w:rsidP="00B669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E7DF4">
              <w:rPr>
                <w:sz w:val="24"/>
                <w:szCs w:val="24"/>
              </w:rPr>
              <w:t xml:space="preserve"> 000,00 zł</w:t>
            </w:r>
          </w:p>
        </w:tc>
      </w:tr>
      <w:tr w:rsidR="00FE7DF4" w:rsidTr="00B669B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F4" w:rsidRDefault="00FE7DF4" w:rsidP="00B669BE">
            <w:pPr>
              <w:jc w:val="center"/>
            </w:pPr>
            <w:r>
              <w:t>3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F4" w:rsidRPr="00191F53" w:rsidRDefault="00191F53" w:rsidP="00B669BE">
            <w:pPr>
              <w:jc w:val="center"/>
              <w:rPr>
                <w:sz w:val="24"/>
                <w:szCs w:val="24"/>
              </w:rPr>
            </w:pPr>
            <w:r w:rsidRPr="00191F53">
              <w:rPr>
                <w:sz w:val="24"/>
                <w:szCs w:val="24"/>
              </w:rPr>
              <w:t>Towarzystwo Pomocy Potrzebującym im. Św. Brata Alberta NADZIEJA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F4" w:rsidRPr="00781559" w:rsidRDefault="007C42C7" w:rsidP="00B669B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Czas dla Seniora, a profilaktyka chorób cywilizacyjnych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F4" w:rsidRDefault="00FE7DF4" w:rsidP="00B669BE">
            <w:pPr>
              <w:jc w:val="right"/>
              <w:rPr>
                <w:sz w:val="24"/>
                <w:szCs w:val="24"/>
              </w:rPr>
            </w:pPr>
          </w:p>
          <w:p w:rsidR="00FE7DF4" w:rsidRDefault="007C42C7" w:rsidP="00B669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9 00</w:t>
            </w:r>
            <w:r w:rsidR="00FE7DF4">
              <w:rPr>
                <w:sz w:val="24"/>
                <w:szCs w:val="24"/>
              </w:rPr>
              <w:t>0,00 zł</w:t>
            </w:r>
          </w:p>
        </w:tc>
      </w:tr>
      <w:tr w:rsidR="00FE7DF4" w:rsidTr="00B669B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F4" w:rsidRDefault="00FE7DF4" w:rsidP="00B669BE">
            <w:pPr>
              <w:jc w:val="center"/>
            </w:pPr>
            <w:r>
              <w:t>4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F4" w:rsidRDefault="00FE7DF4" w:rsidP="007C4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Fundacja Na Rzecz </w:t>
            </w:r>
            <w:r w:rsidR="007C42C7">
              <w:rPr>
                <w:sz w:val="24"/>
                <w:szCs w:val="24"/>
              </w:rPr>
              <w:t>Wspierania Społeczności Lokalnej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F4" w:rsidRPr="00781559" w:rsidRDefault="007C42C7" w:rsidP="00B669B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Jedziemy nad Bałtyk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F4" w:rsidRDefault="00FE7DF4" w:rsidP="00B669BE">
            <w:pPr>
              <w:jc w:val="right"/>
              <w:rPr>
                <w:sz w:val="24"/>
                <w:szCs w:val="24"/>
              </w:rPr>
            </w:pPr>
          </w:p>
          <w:p w:rsidR="00FE7DF4" w:rsidRDefault="00FE7DF4" w:rsidP="00B669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 zł</w:t>
            </w:r>
          </w:p>
        </w:tc>
      </w:tr>
      <w:tr w:rsidR="00FE7DF4" w:rsidTr="00B669B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F4" w:rsidRDefault="00FE7DF4" w:rsidP="00B669BE">
            <w:pPr>
              <w:jc w:val="center"/>
            </w:pPr>
            <w:r>
              <w:t>5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F4" w:rsidRDefault="00191F53" w:rsidP="00B669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Towarzystwo Śremskich Amazonek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F4" w:rsidRPr="00781559" w:rsidRDefault="007C42C7" w:rsidP="00B669B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Propagowanie zdrowego stylu życia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F4" w:rsidRDefault="00FE7DF4" w:rsidP="00B669BE">
            <w:pPr>
              <w:jc w:val="right"/>
              <w:rPr>
                <w:sz w:val="24"/>
                <w:szCs w:val="24"/>
              </w:rPr>
            </w:pPr>
          </w:p>
          <w:p w:rsidR="00FE7DF4" w:rsidRDefault="007C42C7" w:rsidP="00B669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E7DF4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</w:t>
            </w:r>
            <w:r w:rsidR="00FE7DF4">
              <w:rPr>
                <w:sz w:val="24"/>
                <w:szCs w:val="24"/>
              </w:rPr>
              <w:t>00,00 zł</w:t>
            </w:r>
          </w:p>
        </w:tc>
      </w:tr>
      <w:tr w:rsidR="00191F53" w:rsidTr="00B669BE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53" w:rsidRDefault="00191F53" w:rsidP="00B669BE">
            <w:pPr>
              <w:jc w:val="center"/>
            </w:pPr>
            <w:r>
              <w:t>6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53" w:rsidRDefault="00191F53" w:rsidP="00B669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Stowarzyszenie </w:t>
            </w:r>
            <w:r>
              <w:rPr>
                <w:sz w:val="24"/>
                <w:szCs w:val="24"/>
              </w:rPr>
              <w:br/>
              <w:t>LUDZIE NADZIEI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53" w:rsidRDefault="00191F53" w:rsidP="00B669B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Rakowi mówimy NIE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53" w:rsidRDefault="00191F53" w:rsidP="00B669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 zł</w:t>
            </w:r>
          </w:p>
        </w:tc>
      </w:tr>
      <w:tr w:rsidR="00FE7DF4" w:rsidTr="00B669BE"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F4" w:rsidRDefault="00FE7DF4" w:rsidP="00B669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F4" w:rsidRDefault="00191F53" w:rsidP="00B669B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30 0</w:t>
            </w:r>
            <w:r w:rsidR="00FE7DF4">
              <w:rPr>
                <w:b/>
                <w:sz w:val="24"/>
                <w:szCs w:val="24"/>
              </w:rPr>
              <w:t>00,00 zł</w:t>
            </w:r>
          </w:p>
        </w:tc>
      </w:tr>
    </w:tbl>
    <w:p w:rsidR="00840B72" w:rsidRDefault="00840B72" w:rsidP="00840B72">
      <w:pPr>
        <w:rPr>
          <w:b/>
          <w:bCs/>
        </w:rPr>
      </w:pPr>
    </w:p>
    <w:p w:rsidR="00FE7DF4" w:rsidRDefault="00840B72" w:rsidP="00840B72">
      <w:pPr>
        <w:jc w:val="center"/>
        <w:rPr>
          <w:b/>
          <w:bCs/>
        </w:rPr>
      </w:pPr>
      <w:r>
        <w:rPr>
          <w:b/>
          <w:bCs/>
        </w:rPr>
        <w:t>ZADANIE NR 4</w:t>
      </w:r>
    </w:p>
    <w:p w:rsidR="00F91CFB" w:rsidRPr="0039143B" w:rsidRDefault="0039143B" w:rsidP="00191F53">
      <w:pPr>
        <w:jc w:val="center"/>
        <w:rPr>
          <w:i/>
        </w:rPr>
      </w:pPr>
      <w:r w:rsidRPr="0039143B">
        <w:rPr>
          <w:bCs/>
          <w:i/>
        </w:rPr>
        <w:t xml:space="preserve">Tworzenie warunków na rzecz integracji </w:t>
      </w:r>
      <w:r w:rsidR="00CB2815">
        <w:rPr>
          <w:bCs/>
          <w:i/>
        </w:rPr>
        <w:t xml:space="preserve">i zwiększania udziału </w:t>
      </w:r>
      <w:r w:rsidRPr="0039143B">
        <w:rPr>
          <w:bCs/>
          <w:i/>
        </w:rPr>
        <w:t xml:space="preserve">osób niepełnosprawnych w życiu społecznym poprzez organizację imprez kulturalnych oraz sportowo-rekreacyjnych, mających na celu usprawnianie </w:t>
      </w:r>
      <w:r w:rsidR="00CB2815">
        <w:rPr>
          <w:bCs/>
          <w:i/>
        </w:rPr>
        <w:br/>
      </w:r>
      <w:r w:rsidRPr="0039143B">
        <w:rPr>
          <w:bCs/>
          <w:i/>
        </w:rPr>
        <w:t>oraz przygotowanie do aktywnego życia społecznego</w:t>
      </w:r>
    </w:p>
    <w:tbl>
      <w:tblPr>
        <w:tblStyle w:val="Tabela-Siatka"/>
        <w:tblW w:w="8897" w:type="dxa"/>
        <w:tblLook w:val="01E0" w:firstRow="1" w:lastRow="1" w:firstColumn="1" w:lastColumn="1" w:noHBand="0" w:noVBand="0"/>
      </w:tblPr>
      <w:tblGrid>
        <w:gridCol w:w="621"/>
        <w:gridCol w:w="2931"/>
        <w:gridCol w:w="3502"/>
        <w:gridCol w:w="1843"/>
      </w:tblGrid>
      <w:tr w:rsidR="00C97BED" w:rsidTr="00C97BE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ED" w:rsidRDefault="00C97BED" w:rsidP="008834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ED" w:rsidRDefault="00C97BED" w:rsidP="008834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organizacji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ED" w:rsidRDefault="00C97BED" w:rsidP="008834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zadania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ED" w:rsidRDefault="00C97BED" w:rsidP="008834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Wysokość przyznanej dotacji</w:t>
            </w:r>
          </w:p>
        </w:tc>
      </w:tr>
      <w:tr w:rsidR="00C97BED" w:rsidTr="00C97BE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ED" w:rsidRDefault="00791F03" w:rsidP="008834E4">
            <w:pPr>
              <w:jc w:val="center"/>
            </w:pPr>
            <w:r>
              <w:t>1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ED" w:rsidRDefault="00791F03" w:rsidP="00883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Fundacja Na Rzecz Rewaloryzacji Miasta Śrem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ED" w:rsidRPr="00781559" w:rsidRDefault="0039143B" w:rsidP="00791F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Uwolnić skowronka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ED" w:rsidRDefault="00791F03" w:rsidP="00791F0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97BED">
              <w:rPr>
                <w:sz w:val="24"/>
                <w:szCs w:val="24"/>
              </w:rPr>
              <w:t>,00</w:t>
            </w:r>
            <w:r w:rsidR="0039143B">
              <w:rPr>
                <w:sz w:val="24"/>
                <w:szCs w:val="24"/>
              </w:rPr>
              <w:t xml:space="preserve"> </w:t>
            </w:r>
            <w:r w:rsidR="00C97BED">
              <w:rPr>
                <w:sz w:val="24"/>
                <w:szCs w:val="24"/>
              </w:rPr>
              <w:t>zł</w:t>
            </w:r>
          </w:p>
          <w:p w:rsidR="00C97BED" w:rsidRDefault="00C97BED" w:rsidP="00791F03">
            <w:pPr>
              <w:jc w:val="right"/>
              <w:rPr>
                <w:sz w:val="24"/>
                <w:szCs w:val="24"/>
              </w:rPr>
            </w:pPr>
          </w:p>
        </w:tc>
      </w:tr>
      <w:tr w:rsidR="00840B72" w:rsidTr="00C97BE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72" w:rsidRDefault="0039143B" w:rsidP="008834E4">
            <w:pPr>
              <w:jc w:val="center"/>
            </w:pPr>
            <w:r>
              <w:t>2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72" w:rsidRDefault="0039143B" w:rsidP="008834E4">
            <w:pPr>
              <w:jc w:val="center"/>
              <w:rPr>
                <w:sz w:val="24"/>
                <w:szCs w:val="24"/>
              </w:rPr>
            </w:pPr>
            <w:r w:rsidRPr="00191F53">
              <w:rPr>
                <w:sz w:val="24"/>
                <w:szCs w:val="24"/>
              </w:rPr>
              <w:t xml:space="preserve">Towarzystwo Pomocy </w:t>
            </w:r>
            <w:r w:rsidRPr="00191F53">
              <w:rPr>
                <w:sz w:val="24"/>
                <w:szCs w:val="24"/>
              </w:rPr>
              <w:lastRenderedPageBreak/>
              <w:t>Potrzebującym im. Św. Brata Alberta NADZIEJA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72" w:rsidRDefault="0039143B" w:rsidP="00791F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 xml:space="preserve">Poznawanie, zwiedzanie i </w:t>
            </w:r>
            <w:r>
              <w:rPr>
                <w:i/>
                <w:sz w:val="24"/>
                <w:szCs w:val="24"/>
              </w:rPr>
              <w:lastRenderedPageBreak/>
              <w:t>podróżowanie to stagnacji zapobieganie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72" w:rsidRDefault="0039143B" w:rsidP="00791F0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7 192,50 zł</w:t>
            </w:r>
          </w:p>
        </w:tc>
      </w:tr>
      <w:tr w:rsidR="00840B72" w:rsidTr="00C97BED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72" w:rsidRDefault="0039143B" w:rsidP="008834E4">
            <w:pPr>
              <w:jc w:val="center"/>
            </w:pPr>
            <w:r>
              <w:lastRenderedPageBreak/>
              <w:t>3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72" w:rsidRDefault="00C13C1E" w:rsidP="00883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Śremskie Stowarzyszenie JASNY HORYZONT</w:t>
            </w:r>
          </w:p>
        </w:tc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72" w:rsidRDefault="00C13C1E" w:rsidP="00791F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Sport w JASNYM HORYZONCIE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72" w:rsidRDefault="00C13C1E" w:rsidP="00791F0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2 630,00 zł</w:t>
            </w:r>
          </w:p>
        </w:tc>
      </w:tr>
      <w:tr w:rsidR="00C97BED" w:rsidTr="00C97BED">
        <w:tc>
          <w:tcPr>
            <w:tcW w:w="7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ED" w:rsidRDefault="00C97BED" w:rsidP="008834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ED" w:rsidRDefault="00C13C1E" w:rsidP="00791F03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9 822,5</w:t>
            </w:r>
            <w:r w:rsidR="00C97BED">
              <w:rPr>
                <w:b/>
                <w:sz w:val="24"/>
                <w:szCs w:val="24"/>
              </w:rPr>
              <w:t>0 zł</w:t>
            </w:r>
          </w:p>
        </w:tc>
      </w:tr>
    </w:tbl>
    <w:p w:rsidR="00E87F4D" w:rsidRDefault="00E87F4D" w:rsidP="00634D06">
      <w:pPr>
        <w:rPr>
          <w:b/>
          <w:bCs/>
        </w:rPr>
      </w:pPr>
    </w:p>
    <w:p w:rsidR="00840B72" w:rsidRDefault="00840B72" w:rsidP="00F91CFB">
      <w:pPr>
        <w:jc w:val="center"/>
        <w:rPr>
          <w:b/>
          <w:bCs/>
        </w:rPr>
      </w:pPr>
    </w:p>
    <w:p w:rsidR="005F1CE5" w:rsidRDefault="00840B72" w:rsidP="00840B72">
      <w:pPr>
        <w:jc w:val="center"/>
        <w:rPr>
          <w:b/>
          <w:bCs/>
        </w:rPr>
      </w:pPr>
      <w:r>
        <w:rPr>
          <w:b/>
          <w:bCs/>
        </w:rPr>
        <w:t>ZADANIE NR 5</w:t>
      </w:r>
    </w:p>
    <w:p w:rsidR="00F91CFB" w:rsidRPr="00C16B67" w:rsidRDefault="00C97BED" w:rsidP="00C16B67">
      <w:pPr>
        <w:jc w:val="center"/>
        <w:rPr>
          <w:i/>
        </w:rPr>
      </w:pPr>
      <w:r w:rsidRPr="005C5B86">
        <w:rPr>
          <w:i/>
        </w:rPr>
        <w:t xml:space="preserve">Prowadzenie </w:t>
      </w:r>
      <w:r w:rsidR="00840B72">
        <w:rPr>
          <w:i/>
        </w:rPr>
        <w:t>zajęć sportowych na basenie</w:t>
      </w:r>
    </w:p>
    <w:tbl>
      <w:tblPr>
        <w:tblStyle w:val="Tabela-Siatka"/>
        <w:tblW w:w="8818" w:type="dxa"/>
        <w:tblInd w:w="108" w:type="dxa"/>
        <w:tblLook w:val="01E0" w:firstRow="1" w:lastRow="1" w:firstColumn="1" w:lastColumn="1" w:noHBand="0" w:noVBand="0"/>
      </w:tblPr>
      <w:tblGrid>
        <w:gridCol w:w="629"/>
        <w:gridCol w:w="3123"/>
        <w:gridCol w:w="3194"/>
        <w:gridCol w:w="1872"/>
      </w:tblGrid>
      <w:tr w:rsidR="00AB0B9E" w:rsidTr="000C029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9E" w:rsidRDefault="00AB0B9E" w:rsidP="008834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9E" w:rsidRDefault="00AB0B9E" w:rsidP="008834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organizacji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9E" w:rsidRDefault="00AB0B9E" w:rsidP="008834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zadania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9E" w:rsidRDefault="00AB0B9E" w:rsidP="008834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Wysokość przyznanej dotacji</w:t>
            </w:r>
          </w:p>
        </w:tc>
      </w:tr>
      <w:tr w:rsidR="00AB0B9E" w:rsidTr="000C029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9E" w:rsidRPr="00791F03" w:rsidRDefault="00AB0B9E" w:rsidP="008834E4">
            <w:pPr>
              <w:jc w:val="center"/>
              <w:rPr>
                <w:sz w:val="24"/>
                <w:szCs w:val="24"/>
              </w:rPr>
            </w:pPr>
            <w:r w:rsidRPr="00791F03">
              <w:rPr>
                <w:sz w:val="24"/>
                <w:szCs w:val="24"/>
              </w:rPr>
              <w:t>1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9E" w:rsidRDefault="000C0295" w:rsidP="00C97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Klub Sportowy </w:t>
            </w:r>
            <w:r>
              <w:rPr>
                <w:sz w:val="24"/>
                <w:szCs w:val="24"/>
              </w:rPr>
              <w:br/>
              <w:t>WODNIK Śrem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9E" w:rsidRPr="00F91CFB" w:rsidRDefault="000C0295" w:rsidP="008834E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Pływanie – moja pasja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9E" w:rsidRDefault="00791F03" w:rsidP="00791F0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0C0295">
              <w:rPr>
                <w:sz w:val="24"/>
                <w:szCs w:val="24"/>
              </w:rPr>
              <w:t>100 000</w:t>
            </w:r>
            <w:r w:rsidR="00AB0B9E">
              <w:rPr>
                <w:sz w:val="24"/>
                <w:szCs w:val="24"/>
              </w:rPr>
              <w:t>,00</w:t>
            </w:r>
            <w:r w:rsidR="000C0295">
              <w:rPr>
                <w:sz w:val="24"/>
                <w:szCs w:val="24"/>
              </w:rPr>
              <w:t xml:space="preserve"> </w:t>
            </w:r>
            <w:r w:rsidR="00AB0B9E">
              <w:rPr>
                <w:sz w:val="24"/>
                <w:szCs w:val="24"/>
              </w:rPr>
              <w:t xml:space="preserve">zł </w:t>
            </w:r>
          </w:p>
          <w:p w:rsidR="00AB0B9E" w:rsidRDefault="00AB0B9E" w:rsidP="008834E4">
            <w:pPr>
              <w:jc w:val="center"/>
              <w:rPr>
                <w:sz w:val="24"/>
                <w:szCs w:val="24"/>
              </w:rPr>
            </w:pPr>
          </w:p>
        </w:tc>
      </w:tr>
      <w:tr w:rsidR="00840B72" w:rsidTr="000C029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72" w:rsidRPr="00791F03" w:rsidRDefault="00840B72" w:rsidP="00883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72" w:rsidRDefault="000C0295" w:rsidP="00C97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Śremski Sport Sp. z o.o.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72" w:rsidRDefault="000C0295" w:rsidP="008834E4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Potrafię pływać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72" w:rsidRDefault="000C0295" w:rsidP="00791F0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 zł</w:t>
            </w:r>
          </w:p>
        </w:tc>
      </w:tr>
      <w:tr w:rsidR="00840B72" w:rsidTr="000C0295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72" w:rsidRPr="00791F03" w:rsidRDefault="00840B72" w:rsidP="00883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72" w:rsidRDefault="000C0295" w:rsidP="00C97B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Fundacja Na Rzecz Wspierania Społeczności Lokalnej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72" w:rsidRDefault="00840B72" w:rsidP="008834E4">
            <w:pPr>
              <w:jc w:val="center"/>
              <w:rPr>
                <w:i/>
                <w:sz w:val="24"/>
                <w:szCs w:val="24"/>
              </w:rPr>
            </w:pPr>
          </w:p>
          <w:p w:rsidR="000C0295" w:rsidRDefault="000C0295" w:rsidP="008834E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Aqua</w:t>
            </w:r>
            <w:proofErr w:type="spellEnd"/>
            <w:r>
              <w:rPr>
                <w:i/>
                <w:sz w:val="24"/>
                <w:szCs w:val="24"/>
              </w:rPr>
              <w:t xml:space="preserve"> seniorzy to my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72" w:rsidRDefault="00840B72" w:rsidP="00791F03">
            <w:pPr>
              <w:jc w:val="right"/>
              <w:rPr>
                <w:sz w:val="24"/>
                <w:szCs w:val="24"/>
              </w:rPr>
            </w:pPr>
          </w:p>
          <w:p w:rsidR="000C0295" w:rsidRDefault="000C0295" w:rsidP="00791F0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 zł</w:t>
            </w:r>
          </w:p>
        </w:tc>
      </w:tr>
      <w:tr w:rsidR="00AB0B9E" w:rsidTr="000C0295"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9E" w:rsidRDefault="00AB0B9E" w:rsidP="008834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9E" w:rsidRPr="00791F03" w:rsidRDefault="000C0295" w:rsidP="00791F03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100 000</w:t>
            </w:r>
            <w:r w:rsidR="00791F03" w:rsidRPr="00791F03">
              <w:rPr>
                <w:b/>
                <w:sz w:val="24"/>
                <w:szCs w:val="24"/>
              </w:rPr>
              <w:t>,00</w:t>
            </w:r>
            <w:r>
              <w:rPr>
                <w:b/>
                <w:sz w:val="24"/>
                <w:szCs w:val="24"/>
              </w:rPr>
              <w:t xml:space="preserve"> </w:t>
            </w:r>
            <w:r w:rsidR="00791F03" w:rsidRPr="00791F03">
              <w:rPr>
                <w:b/>
                <w:sz w:val="24"/>
                <w:szCs w:val="24"/>
              </w:rPr>
              <w:t>zł</w:t>
            </w:r>
          </w:p>
        </w:tc>
      </w:tr>
    </w:tbl>
    <w:p w:rsidR="00F93EFE" w:rsidRDefault="00F93EFE" w:rsidP="00F91CFB">
      <w:pPr>
        <w:jc w:val="both"/>
      </w:pPr>
    </w:p>
    <w:p w:rsidR="00564756" w:rsidRDefault="00564756" w:rsidP="00F91CFB">
      <w:pPr>
        <w:jc w:val="both"/>
      </w:pPr>
    </w:p>
    <w:p w:rsidR="00564756" w:rsidRDefault="00564756" w:rsidP="00F91CF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Burmistrz Śremu</w:t>
      </w:r>
    </w:p>
    <w:p w:rsidR="00564756" w:rsidRDefault="00564756" w:rsidP="00F91CFB">
      <w:pPr>
        <w:jc w:val="both"/>
      </w:pPr>
    </w:p>
    <w:p w:rsidR="00564756" w:rsidRDefault="00564756" w:rsidP="00F91CFB">
      <w:pPr>
        <w:jc w:val="both"/>
      </w:pPr>
    </w:p>
    <w:p w:rsidR="00564756" w:rsidRPr="00564756" w:rsidRDefault="00564756" w:rsidP="00F91CFB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64756">
        <w:rPr>
          <w:b/>
        </w:rPr>
        <w:t>Adam Lewandowski</w:t>
      </w:r>
    </w:p>
    <w:sectPr w:rsidR="00564756" w:rsidRPr="00564756" w:rsidSect="00C97BED">
      <w:pgSz w:w="11906" w:h="16838"/>
      <w:pgMar w:top="1417" w:right="1417" w:bottom="1417" w:left="141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CFB"/>
    <w:rsid w:val="000070F7"/>
    <w:rsid w:val="000C0295"/>
    <w:rsid w:val="00191F53"/>
    <w:rsid w:val="001C5B8A"/>
    <w:rsid w:val="002056E3"/>
    <w:rsid w:val="00235115"/>
    <w:rsid w:val="0030007F"/>
    <w:rsid w:val="0039143B"/>
    <w:rsid w:val="00462957"/>
    <w:rsid w:val="004F2A3A"/>
    <w:rsid w:val="00564756"/>
    <w:rsid w:val="005C5B86"/>
    <w:rsid w:val="005F1CE5"/>
    <w:rsid w:val="00631014"/>
    <w:rsid w:val="00634D06"/>
    <w:rsid w:val="006D1A5F"/>
    <w:rsid w:val="00776BC7"/>
    <w:rsid w:val="00777CE3"/>
    <w:rsid w:val="00781559"/>
    <w:rsid w:val="00791F03"/>
    <w:rsid w:val="007C42C7"/>
    <w:rsid w:val="00826EED"/>
    <w:rsid w:val="00840B72"/>
    <w:rsid w:val="00865596"/>
    <w:rsid w:val="008D64B1"/>
    <w:rsid w:val="00AB08EE"/>
    <w:rsid w:val="00AB0B9E"/>
    <w:rsid w:val="00BD2B9C"/>
    <w:rsid w:val="00C13C1E"/>
    <w:rsid w:val="00C16B67"/>
    <w:rsid w:val="00C97BED"/>
    <w:rsid w:val="00CB2815"/>
    <w:rsid w:val="00E87F4D"/>
    <w:rsid w:val="00E92ED8"/>
    <w:rsid w:val="00F31CEE"/>
    <w:rsid w:val="00F70A31"/>
    <w:rsid w:val="00F91CFB"/>
    <w:rsid w:val="00F93EFE"/>
    <w:rsid w:val="00FE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1CF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91C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1CF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91C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20B2C-C7D9-4FA7-A277-6D743825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543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Doberstein-Bednarska</dc:creator>
  <cp:lastModifiedBy>Agnieszka Doberstein-Bednarska</cp:lastModifiedBy>
  <cp:revision>35</cp:revision>
  <dcterms:created xsi:type="dcterms:W3CDTF">2012-12-24T07:31:00Z</dcterms:created>
  <dcterms:modified xsi:type="dcterms:W3CDTF">2018-01-23T09:09:00Z</dcterms:modified>
</cp:coreProperties>
</file>